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F1" w:rsidRDefault="00CA13F1" w:rsidP="00CA13F1">
      <w:pPr>
        <w:ind w:left="0"/>
      </w:pPr>
      <w:r>
        <w:rPr>
          <w:noProof/>
        </w:rPr>
        <w:drawing>
          <wp:inline distT="0" distB="0" distL="0" distR="0">
            <wp:extent cx="1371600" cy="361950"/>
            <wp:effectExtent l="19050" t="0" r="0" b="0"/>
            <wp:docPr id="1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3E" w:rsidRDefault="009A4D3E" w:rsidP="00CA13F1">
      <w:pPr>
        <w:ind w:left="0"/>
        <w:rPr>
          <w:rFonts w:ascii="MyriadPro-BoldCond" w:hAnsi="MyriadPro-BoldCond" w:cs="MyriadPro-BoldCond"/>
          <w:b/>
          <w:bCs/>
          <w:sz w:val="28"/>
          <w:szCs w:val="28"/>
        </w:rPr>
      </w:pPr>
    </w:p>
    <w:p w:rsidR="00CA13F1" w:rsidRPr="00CA13F1" w:rsidRDefault="00CA13F1" w:rsidP="00CA13F1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 xml:space="preserve">Is the helper </w:t>
      </w:r>
      <w:r w:rsidR="00445A86">
        <w:rPr>
          <w:rFonts w:ascii="MyriadPro-Cond" w:hAnsi="MyriadPro-Cond" w:cs="MyriadPro-Cond"/>
          <w:sz w:val="28"/>
          <w:szCs w:val="28"/>
        </w:rPr>
        <w:t xml:space="preserve"> </w:t>
      </w:r>
      <w:r w:rsidRPr="00CF7C70">
        <w:rPr>
          <w:rFonts w:ascii="MyriadPro-Cond" w:hAnsi="MyriadPro-Cond" w:cs="MyriadPro-Cond"/>
          <w:sz w:val="28"/>
          <w:szCs w:val="28"/>
        </w:rPr>
        <w:t>able, available and acceptable?</w:t>
      </w:r>
    </w:p>
    <w:tbl>
      <w:tblPr>
        <w:tblStyle w:val="TableGrid"/>
        <w:tblW w:w="0" w:type="auto"/>
        <w:tblInd w:w="18" w:type="dxa"/>
        <w:tblLook w:val="04A0"/>
      </w:tblPr>
      <w:tblGrid>
        <w:gridCol w:w="5784"/>
        <w:gridCol w:w="5214"/>
      </w:tblGrid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          800-437-0303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CENTER:                                 800-273-8255 or www.crisischat.org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TEEN LINE:                                                                       800-448-3000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CENTER:                             800-656-4673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                               800-799-7233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                                           800-656-4673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                                              855-452-5437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POLICE:                                                                             </w:t>
            </w:r>
            <w:r w:rsidR="00BC7157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225-389-2000 or 225-389-3800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SERVICES UNIT:                     911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BC7157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 w:rsidR="00BC7157" w:rsidRPr="00FA7F82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(225) 342-2540</w:t>
            </w:r>
            <w:r w:rsidR="00BC7157" w:rsidRPr="00FA7F82">
              <w:rPr>
                <w:rStyle w:val="Strong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r w:rsidR="00BC7157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ffice of Behavior Health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HOSPITAL EMERGENCY SERVICES:       </w:t>
            </w:r>
            <w:r w:rsidR="00BA4699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(225) 763-4400 BR General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BA4699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EMERGENCY SHELTERS</w:t>
            </w:r>
            <w:r w:rsidR="00BA4699" w:rsidRPr="00FA7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            </w:t>
            </w:r>
            <w:r w:rsidR="00FA7F8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   </w:t>
            </w:r>
            <w:r w:rsidR="00BA4699" w:rsidRPr="00FA7F82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225-355-4483 ext 14   Salvation Army</w:t>
            </w:r>
          </w:p>
        </w:tc>
      </w:tr>
      <w:tr w:rsidR="00CA13F1" w:rsidRPr="00801DCC" w:rsidTr="00BC7157">
        <w:trPr>
          <w:trHeight w:val="323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BC7157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 xml:space="preserve">YOUTH SHELTER:                            </w:t>
            </w:r>
            <w:r w:rsidR="00FA7F82">
              <w:rPr>
                <w:b w:val="0"/>
                <w:color w:val="000000" w:themeColor="text1"/>
                <w:sz w:val="24"/>
                <w:szCs w:val="24"/>
              </w:rPr>
              <w:t xml:space="preserve">       </w:t>
            </w:r>
            <w:r w:rsidRPr="00FA7F82">
              <w:rPr>
                <w:b w:val="0"/>
                <w:color w:val="000000" w:themeColor="text1"/>
                <w:sz w:val="24"/>
                <w:szCs w:val="24"/>
              </w:rPr>
              <w:t xml:space="preserve">    </w:t>
            </w:r>
            <w:r w:rsidR="00BC7157" w:rsidRPr="00FA7F82">
              <w:rPr>
                <w:b w:val="0"/>
                <w:color w:val="000000" w:themeColor="text1"/>
                <w:sz w:val="24"/>
                <w:szCs w:val="24"/>
              </w:rPr>
              <w:t>225-343-6300 Kaleidoscope Youth Shelter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B64D9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OUTREACH CLINIC: </w:t>
            </w:r>
            <w:r w:rsidR="00BA4699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(225) 925-1906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CHILDREN/YOUTH PSYCHIATRIC CLINIC: 225-342-9500  Capital Area Human Services District</w:t>
            </w:r>
          </w:p>
        </w:tc>
      </w:tr>
      <w:tr w:rsidR="00CA13F1" w:rsidRPr="00801DCC" w:rsidTr="00747588">
        <w:trPr>
          <w:trHeight w:val="332"/>
        </w:trPr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A7F82">
            <w:pPr>
              <w:pStyle w:val="Heading1"/>
              <w:shd w:val="clear" w:color="auto" w:fill="FFFFFF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PRIVATE PRACTITIONERS:          </w:t>
            </w:r>
            <w:r w:rsid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         </w:t>
            </w: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 </w:t>
            </w:r>
            <w:hyperlink r:id="rId7" w:history="1">
              <w:r w:rsidR="00BA4699" w:rsidRPr="00FA7F82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(251) 220-9495</w:t>
              </w:r>
            </w:hyperlink>
            <w:r w:rsidR="00BA4699"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BA4699" w:rsidRPr="00FA7F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Janet Joy Finta</w:t>
            </w:r>
            <w:r w:rsidR="00747588" w:rsidRPr="00FA7F8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; </w:t>
            </w:r>
            <w:hyperlink r:id="rId8" w:history="1">
              <w:r w:rsidR="00747588" w:rsidRPr="00FA7F82">
                <w:rPr>
                  <w:rStyle w:val="Hyperlink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(504) 226-5896</w:t>
              </w:r>
            </w:hyperlink>
            <w:r w:rsidR="00747588"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Rick Jackson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747588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CLINIC / GENERAL PRACTITIONER: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225-</w:t>
            </w:r>
            <w:r w:rsidR="00747588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769-4044  Primary Care Physician Services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 INFORMATION AND TESTING SITES:  800-311-3435       CDC- STD Hotline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CHILDREN’S SERVICES OFFICES:                 225-635-5299 Family Service Center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74758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SERVICES:                                        225-</w:t>
            </w:r>
            <w:r w:rsidR="00747588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922-5400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747588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East BR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Parish School Board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A7F82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REFERRALS: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</w:t>
            </w:r>
            <w:r w:rsidR="00BF7A28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1F1EA"/>
              </w:rPr>
              <w:t>877</w:t>
            </w:r>
            <w:r w:rsid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1F1EA"/>
              </w:rPr>
              <w:t>-453-</w:t>
            </w:r>
            <w:r w:rsidR="00BF7A28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1F1EA"/>
              </w:rPr>
              <w:t>2721  Child Care Assistance Program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A7F82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      225-635-5299    Family Service Center   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A7F82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SUPPORT SERVICES: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225-635-5299    Family Service Center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 HELP GROUPS:                                        225-635-6111     Celebrate Recovery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A7F82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SUBSTANCE ABUSE COUNSELING:</w:t>
            </w:r>
            <w:r w:rsidRPr="00FA7F82">
              <w:rPr>
                <w:b w:val="0"/>
                <w:color w:val="000000" w:themeColor="text1"/>
                <w:sz w:val="24"/>
                <w:szCs w:val="24"/>
              </w:rPr>
              <w:tab/>
              <w:t xml:space="preserve">            </w:t>
            </w:r>
            <w:r w:rsidR="00BA4699" w:rsidRPr="00FA7F82">
              <w:rPr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</w:rPr>
              <w:t>(800) 768-8824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A7F82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ALCOHOLICS ANONYMOUS:</w:t>
            </w:r>
            <w:r w:rsidRPr="00FA7F82">
              <w:rPr>
                <w:b w:val="0"/>
                <w:color w:val="000000" w:themeColor="text1"/>
                <w:sz w:val="24"/>
                <w:szCs w:val="24"/>
              </w:rPr>
              <w:tab/>
            </w:r>
            <w:r w:rsidR="00BF7A28" w:rsidRPr="00FA7F82">
              <w:rPr>
                <w:b w:val="0"/>
                <w:color w:val="000000" w:themeColor="text1"/>
                <w:sz w:val="24"/>
                <w:szCs w:val="24"/>
              </w:rPr>
              <w:t>225-930-0026  Baton Rouge AA Central Office</w:t>
            </w:r>
            <w:r w:rsidRPr="00FA7F82">
              <w:rPr>
                <w:b w:val="0"/>
                <w:color w:val="000000" w:themeColor="text1"/>
                <w:sz w:val="24"/>
                <w:szCs w:val="24"/>
              </w:rPr>
              <w:t xml:space="preserve">                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MENTAL HEALTH SERVICES: 225-342-9500       Capital Area Human Services District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B64D9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Any local church - the religious leader is there to support you.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LEGAL ASSISTANCE/VICTIM-WITNESS ASSISTANCE: </w:t>
            </w:r>
            <w:r w:rsidR="00BF7A28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(225) 389-3400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District Attorney's Office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B64D9">
            <w:pPr>
              <w:tabs>
                <w:tab w:val="center" w:pos="5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CORRECTIONS OFFICERS: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</w:t>
            </w:r>
            <w:r w:rsidR="00BF7A28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>(225) 389-5000 Sheriff</w:t>
            </w:r>
          </w:p>
        </w:tc>
      </w:tr>
      <w:tr w:rsidR="00CA13F1" w:rsidRPr="00801DCC" w:rsidTr="00CA13F1">
        <w:tc>
          <w:tcPr>
            <w:tcW w:w="5784" w:type="dxa"/>
            <w:shd w:val="clear" w:color="auto" w:fill="D9D9D9" w:themeFill="background1" w:themeFillShade="D9"/>
          </w:tcPr>
          <w:p w:rsidR="00CA13F1" w:rsidRPr="00FA7F82" w:rsidRDefault="00CA13F1" w:rsidP="00FB64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SaveCenla.com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CA13F1" w:rsidRPr="00FA7F82" w:rsidRDefault="00CA13F1" w:rsidP="00FA7F8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</w:t>
            </w:r>
            <w:r w:rsidR="00FA7F82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225-387-0061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Volunteers of America</w:t>
            </w:r>
          </w:p>
        </w:tc>
      </w:tr>
      <w:tr w:rsidR="00CA13F1" w:rsidRPr="00801DCC" w:rsidTr="00CA13F1">
        <w:tc>
          <w:tcPr>
            <w:tcW w:w="5784" w:type="dxa"/>
            <w:shd w:val="clear" w:color="auto" w:fill="FFFFFF" w:themeFill="background1"/>
          </w:tcPr>
          <w:p w:rsidR="00CA13F1" w:rsidRPr="00FA7F82" w:rsidRDefault="00CA13F1" w:rsidP="00FA7F8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 w:rsidR="00FA7F82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225-219-5000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Dept of Veterans Affairs</w:t>
            </w:r>
          </w:p>
        </w:tc>
        <w:tc>
          <w:tcPr>
            <w:tcW w:w="5214" w:type="dxa"/>
            <w:shd w:val="clear" w:color="auto" w:fill="FFFFFF" w:themeFill="background1"/>
          </w:tcPr>
          <w:p w:rsidR="00CA13F1" w:rsidRPr="00FA7F82" w:rsidRDefault="00CA13F1" w:rsidP="00FB64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211 or 225-341-6994</w:t>
            </w:r>
          </w:p>
        </w:tc>
      </w:tr>
      <w:tr w:rsidR="00CA13F1" w:rsidRPr="00801DCC" w:rsidTr="00CA13F1">
        <w:tc>
          <w:tcPr>
            <w:tcW w:w="5784" w:type="dxa"/>
            <w:shd w:val="clear" w:color="auto" w:fill="D9D9D9" w:themeFill="background1" w:themeFillShade="D9"/>
          </w:tcPr>
          <w:p w:rsidR="00CA13F1" w:rsidRPr="00FA7F82" w:rsidRDefault="00CA13F1" w:rsidP="00FA7F8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  </w:t>
            </w:r>
            <w:r w:rsidR="00FA7F82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225-291-4533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American Red Cross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CA13F1" w:rsidRPr="00FA7F82" w:rsidRDefault="00CA13F1" w:rsidP="00FB64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https://www.depression-anxiety-stress-test.org/</w:t>
            </w:r>
          </w:p>
        </w:tc>
      </w:tr>
    </w:tbl>
    <w:p w:rsidR="00CA13F1" w:rsidRDefault="00CA13F1" w:rsidP="00CA13F1">
      <w:pPr>
        <w:rPr>
          <w:rFonts w:ascii="MyriadPro-Semibold" w:hAnsi="MyriadPro-Semibold" w:cs="MyriadPro-Semibold"/>
          <w:sz w:val="14"/>
          <w:szCs w:val="14"/>
        </w:rPr>
      </w:pPr>
    </w:p>
    <w:p w:rsidR="00900E57" w:rsidRDefault="00900E57" w:rsidP="00CA13F1">
      <w:pPr>
        <w:ind w:left="0"/>
        <w:rPr>
          <w:rFonts w:ascii="MyriadPro-Semibold" w:hAnsi="MyriadPro-Semibold" w:cs="MyriadPro-Semibold"/>
          <w:sz w:val="16"/>
          <w:szCs w:val="16"/>
        </w:rPr>
      </w:pPr>
    </w:p>
    <w:p w:rsidR="00CA13F1" w:rsidRDefault="00855E17" w:rsidP="009A4D3E">
      <w:pPr>
        <w:ind w:left="0"/>
      </w:pPr>
      <w:r>
        <w:rPr>
          <w:rFonts w:ascii="MyriadPro-Semibold" w:hAnsi="MyriadPro-Semibold" w:cs="MyriadPro-Semibold"/>
          <w:sz w:val="16"/>
          <w:szCs w:val="16"/>
        </w:rPr>
        <w:t>e</w:t>
      </w:r>
      <w:r w:rsidR="00CA13F1" w:rsidRPr="00801DCC">
        <w:rPr>
          <w:rFonts w:ascii="MyriadPro-Semibold" w:hAnsi="MyriadPro-Semibold" w:cs="MyriadPro-Semibold"/>
          <w:sz w:val="16"/>
          <w:szCs w:val="16"/>
        </w:rPr>
        <w:t xml:space="preserve">ASIST </w:t>
      </w:r>
      <w:r w:rsidR="00CA13F1" w:rsidRPr="00801DCC">
        <w:rPr>
          <w:rFonts w:ascii="MyriadPro-Light" w:hAnsi="MyriadPro-Light" w:cs="MyriadPro-Light"/>
          <w:sz w:val="16"/>
          <w:szCs w:val="16"/>
        </w:rPr>
        <w:t xml:space="preserve">Helpers in Your Community    </w:t>
      </w:r>
      <w:r w:rsidR="00CA13F1">
        <w:rPr>
          <w:rFonts w:ascii="MyriadPro-Light" w:hAnsi="MyriadPro-Light" w:cs="MyriadPro-Light"/>
          <w:sz w:val="16"/>
          <w:szCs w:val="16"/>
        </w:rPr>
        <w:t xml:space="preserve">                       </w:t>
      </w:r>
      <w:r w:rsidR="00CA13F1" w:rsidRPr="00801DCC">
        <w:rPr>
          <w:rFonts w:ascii="MyriadPro-Light" w:hAnsi="MyriadPro-Light" w:cs="MyriadPro-Light"/>
          <w:sz w:val="16"/>
          <w:szCs w:val="16"/>
        </w:rPr>
        <w:t xml:space="preserve">1B11.1EN2910 © 08/2013 LivingWorks Education PRINTED IN CANADA </w:t>
      </w:r>
      <w:r w:rsidR="00CA13F1">
        <w:rPr>
          <w:rFonts w:ascii="MyriadPro-Light" w:hAnsi="MyriadPro-Light" w:cs="MyriadPro-Light"/>
          <w:sz w:val="16"/>
          <w:szCs w:val="16"/>
        </w:rPr>
        <w:t>w</w:t>
      </w:r>
      <w:r w:rsidR="00CA13F1"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r w:rsidR="00CA13F1"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sectPr w:rsidR="00CA13F1" w:rsidSect="00CA13F1">
      <w:headerReference w:type="default" r:id="rId9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26" w:rsidRDefault="00893F26" w:rsidP="009A4D3E">
      <w:pPr>
        <w:spacing w:after="0" w:line="240" w:lineRule="auto"/>
      </w:pPr>
      <w:r>
        <w:separator/>
      </w:r>
    </w:p>
  </w:endnote>
  <w:endnote w:type="continuationSeparator" w:id="1">
    <w:p w:rsidR="00893F26" w:rsidRDefault="00893F26" w:rsidP="009A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26" w:rsidRDefault="00893F26" w:rsidP="009A4D3E">
      <w:pPr>
        <w:spacing w:after="0" w:line="240" w:lineRule="auto"/>
      </w:pPr>
      <w:r>
        <w:separator/>
      </w:r>
    </w:p>
  </w:footnote>
  <w:footnote w:type="continuationSeparator" w:id="1">
    <w:p w:rsidR="00893F26" w:rsidRDefault="00893F26" w:rsidP="009A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85501"/>
      <w:docPartObj>
        <w:docPartGallery w:val="Page Numbers (Top of Page)"/>
        <w:docPartUnique/>
      </w:docPartObj>
    </w:sdtPr>
    <w:sdtContent>
      <w:p w:rsidR="009A4D3E" w:rsidRDefault="009A4D3E">
        <w:pPr>
          <w:pStyle w:val="Header"/>
          <w:jc w:val="right"/>
        </w:pPr>
        <w:r w:rsidRPr="009A4D3E">
          <w:rPr>
            <w:rFonts w:ascii="Times New Roman" w:hAnsi="Times New Roman" w:cs="Times New Roman"/>
            <w:sz w:val="24"/>
            <w:szCs w:val="24"/>
          </w:rPr>
          <w:t>Baton Rouge</w:t>
        </w:r>
      </w:p>
    </w:sdtContent>
  </w:sdt>
  <w:p w:rsidR="009A4D3E" w:rsidRDefault="009A4D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3F1"/>
    <w:rsid w:val="00281E58"/>
    <w:rsid w:val="003530E4"/>
    <w:rsid w:val="00445A86"/>
    <w:rsid w:val="004D63A8"/>
    <w:rsid w:val="006A73B8"/>
    <w:rsid w:val="006B4596"/>
    <w:rsid w:val="006F14BF"/>
    <w:rsid w:val="007178CB"/>
    <w:rsid w:val="00747588"/>
    <w:rsid w:val="00854784"/>
    <w:rsid w:val="00855E17"/>
    <w:rsid w:val="00893F26"/>
    <w:rsid w:val="00900E57"/>
    <w:rsid w:val="009978D5"/>
    <w:rsid w:val="009A4D3E"/>
    <w:rsid w:val="00BA4699"/>
    <w:rsid w:val="00BA6928"/>
    <w:rsid w:val="00BC7157"/>
    <w:rsid w:val="00BF7A28"/>
    <w:rsid w:val="00C43D21"/>
    <w:rsid w:val="00C6333D"/>
    <w:rsid w:val="00CA13F1"/>
    <w:rsid w:val="00E25D1F"/>
    <w:rsid w:val="00FA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F1"/>
    <w:rPr>
      <w:rFonts w:ascii="French Script MT" w:hAnsi="French Script M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69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C7157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asciiTheme="majorHAnsi" w:eastAsiaTheme="majorEastAsia" w:hAnsiTheme="majorHAnsi"/>
      <w:szCs w:val="48"/>
    </w:rPr>
  </w:style>
  <w:style w:type="paragraph" w:styleId="EnvelopeAddress">
    <w:name w:val="envelope address"/>
    <w:basedOn w:val="Normal"/>
    <w:uiPriority w:val="99"/>
    <w:semiHidden/>
    <w:unhideWhenUsed/>
    <w:rsid w:val="007178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szCs w:val="24"/>
    </w:rPr>
  </w:style>
  <w:style w:type="table" w:styleId="TableGrid">
    <w:name w:val="Table Grid"/>
    <w:basedOn w:val="TableNormal"/>
    <w:uiPriority w:val="59"/>
    <w:rsid w:val="00CA13F1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C71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C71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46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4699"/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4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3E"/>
    <w:rPr>
      <w:rFonts w:ascii="French Script MT" w:hAnsi="French Script MT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A4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D3E"/>
    <w:rPr>
      <w:rFonts w:ascii="French Script MT" w:hAnsi="French Script MT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-504-226-58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-251-220-949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2020-06-26T00:06:00Z</cp:lastPrinted>
  <dcterms:created xsi:type="dcterms:W3CDTF">2020-06-23T17:25:00Z</dcterms:created>
  <dcterms:modified xsi:type="dcterms:W3CDTF">2020-06-26T13:28:00Z</dcterms:modified>
</cp:coreProperties>
</file>